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4C174B">
        <w:rPr>
          <w:rFonts w:ascii="Calibri" w:eastAsia="Calibri" w:hAnsi="Calibri" w:cs="Times New Roman"/>
          <w:sz w:val="40"/>
        </w:rPr>
        <w:t>4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4C174B" w:rsidRPr="004C174B">
        <w:rPr>
          <w:rFonts w:ascii="Calibri" w:eastAsia="Calibri" w:hAnsi="Calibri" w:cs="Times New Roman"/>
          <w:sz w:val="40"/>
        </w:rPr>
        <w:t>Solving Multi-Step Inequalities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CA7F8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https://www.khanacademy.org/math/algebra-basics/alg-basics-linear-equations-and-inequalities/alg-basics-multi-step-inequalities/v/multi-step-inequalities-3</w:t>
              </w:r>
            </w:hyperlink>
          </w:p>
          <w:p w:rsidR="00CA7F8E" w:rsidRPr="005D53DA" w:rsidRDefault="00CA7F8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4C174B" w:rsidRPr="004C174B">
              <w:rPr>
                <w:rFonts w:ascii="Calibri" w:eastAsia="Calibri" w:hAnsi="Calibri" w:cs="Times New Roman"/>
                <w:sz w:val="24"/>
              </w:rPr>
              <w:t>solving multi-step inequalities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8164F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https://www.quia.com/jg/1716945.html</w:t>
              </w:r>
            </w:hyperlink>
          </w:p>
          <w:p w:rsidR="008164F3" w:rsidRPr="005D53DA" w:rsidRDefault="008164F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4C174B" w:rsidRPr="004C174B">
              <w:rPr>
                <w:rFonts w:ascii="Calibri" w:eastAsia="Calibri" w:hAnsi="Calibri" w:cs="Times New Roman"/>
                <w:sz w:val="24"/>
              </w:rPr>
              <w:t>solving multi-step inequalities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E5BFC" w:rsidRDefault="00EE5BFC" w:rsidP="00EE5BF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https://youtu.be/iJwsddFaUP8</w:t>
              </w:r>
            </w:hyperlink>
          </w:p>
          <w:p w:rsidR="00EE5BFC" w:rsidRPr="005D53DA" w:rsidRDefault="00EE5BFC" w:rsidP="00EE5BF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4C174B" w:rsidRPr="004C174B">
              <w:rPr>
                <w:rFonts w:ascii="Calibri" w:eastAsia="Calibri" w:hAnsi="Calibri" w:cs="Times New Roman"/>
                <w:sz w:val="24"/>
              </w:rPr>
              <w:t>solving multi-step inequalities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B1303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www.regentsprep.org/regents/math/algebra/ae8/indexae8.htm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A05" w:rsidRDefault="000B7A05" w:rsidP="00C40AE9">
      <w:pPr>
        <w:spacing w:after="0" w:line="240" w:lineRule="auto"/>
      </w:pPr>
      <w:r>
        <w:separator/>
      </w:r>
    </w:p>
  </w:endnote>
  <w:endnote w:type="continuationSeparator" w:id="0">
    <w:p w:rsidR="000B7A05" w:rsidRDefault="000B7A05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BF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0B7A05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A05" w:rsidRDefault="000B7A05" w:rsidP="00C40AE9">
      <w:pPr>
        <w:spacing w:after="0" w:line="240" w:lineRule="auto"/>
      </w:pPr>
      <w:r>
        <w:separator/>
      </w:r>
    </w:p>
  </w:footnote>
  <w:footnote w:type="continuationSeparator" w:id="0">
    <w:p w:rsidR="000B7A05" w:rsidRDefault="000B7A05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B7A05"/>
    <w:rsid w:val="00187DDB"/>
    <w:rsid w:val="001C6C60"/>
    <w:rsid w:val="001F5767"/>
    <w:rsid w:val="002633AA"/>
    <w:rsid w:val="003A0D2C"/>
    <w:rsid w:val="003D512F"/>
    <w:rsid w:val="004C174B"/>
    <w:rsid w:val="008164F3"/>
    <w:rsid w:val="008401F0"/>
    <w:rsid w:val="00A54D3D"/>
    <w:rsid w:val="00B13039"/>
    <w:rsid w:val="00B22228"/>
    <w:rsid w:val="00C40AE9"/>
    <w:rsid w:val="00C87D2B"/>
    <w:rsid w:val="00CA7F8E"/>
    <w:rsid w:val="00E23661"/>
    <w:rsid w:val="00EE5BFC"/>
    <w:rsid w:val="00F4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e8/indexae8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iJwsddFaUP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jg/1716945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basics/alg-basics-linear-equations-and-inequalities/alg-basics-multi-step-inequalities/v/multi-step-inequalities-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D1D01-3463-4009-8120-EC404B4C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14</cp:revision>
  <dcterms:created xsi:type="dcterms:W3CDTF">2016-12-20T04:52:00Z</dcterms:created>
  <dcterms:modified xsi:type="dcterms:W3CDTF">2017-01-04T06:56:00Z</dcterms:modified>
</cp:coreProperties>
</file>